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0058611"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громадянину</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Осіпову Андрію Вячеславовичу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0,2500 га по  вул. Набережна, 22  у с. Каленна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громадянина  Осіпова Андрія Вячеславовича                                                         вх. № 09-2023/492 від 01.07.2023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780"/>
        <w:jc w:val="both"/>
        <w:rPr>
          <w:sz w:val="28"/>
          <w:szCs w:val="28"/>
        </w:rPr>
      </w:pPr>
      <w:r w:rsidDel="00000000" w:rsidR="00000000" w:rsidRPr="00000000">
        <w:rPr>
          <w:sz w:val="28"/>
          <w:szCs w:val="28"/>
          <w:rtl w:val="0"/>
        </w:rPr>
        <w:t xml:space="preserve">1. Затвердити громадянину Осіпову Андрію Вячеславовичу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Набережна, 22, с. Каленна,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780"/>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Осіпову Андрію Вячеславовичу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Набережна, 22, с. Каленна, Білоцерківський район, Київська область, площею  0,2500 га, кадастровий номер 3224082301:01:025:0018.</w:t>
      </w:r>
    </w:p>
    <w:p w:rsidR="00000000" w:rsidDel="00000000" w:rsidP="00000000" w:rsidRDefault="00000000" w:rsidRPr="00000000" w14:paraId="0000001B">
      <w:pPr>
        <w:ind w:firstLine="567"/>
        <w:jc w:val="both"/>
        <w:rPr>
          <w:sz w:val="28"/>
          <w:szCs w:val="28"/>
        </w:rPr>
      </w:pPr>
      <w:bookmarkStart w:colFirst="0" w:colLast="0" w:name="_heading=h.gjdgxs" w:id="0"/>
      <w:bookmarkEnd w:id="0"/>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Осіпову Андрію Вячеславовичу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uf5vlPRb0pw0gts4EYka2tRrfA==">CgMxLjAyCGguZ2pkZ3hzOAByITEwYndlWU9ZSEx2R2J0cG1PX1hmcy15XzJnT3E5cGRBUQ==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2023-07-03T08:38:00Z</dcterms:created>
  <dc:creator>user</dc:creator>
</cp:coreProperties>
</file>